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DBBA" w14:textId="10B98977" w:rsidR="00764EE8" w:rsidRPr="00C34049" w:rsidRDefault="00C34049" w:rsidP="00C34049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C34049">
        <w:rPr>
          <w:b/>
          <w:bCs/>
          <w:sz w:val="36"/>
          <w:szCs w:val="36"/>
          <w:u w:val="single"/>
        </w:rPr>
        <w:t>TOULON CITY COUNCIL SPECIAL MEETING</w:t>
      </w:r>
    </w:p>
    <w:p w14:paraId="7C9D2CD5" w14:textId="51BDB61D" w:rsidR="00C34049" w:rsidRPr="00C34049" w:rsidRDefault="00C34049" w:rsidP="00C34049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C34049">
        <w:rPr>
          <w:b/>
          <w:bCs/>
          <w:sz w:val="36"/>
          <w:szCs w:val="36"/>
          <w:u w:val="single"/>
        </w:rPr>
        <w:t>AGENDA</w:t>
      </w:r>
    </w:p>
    <w:p w14:paraId="08991C33" w14:textId="00680D5D" w:rsidR="00C34049" w:rsidRPr="00C34049" w:rsidRDefault="00C34049" w:rsidP="00C34049">
      <w:pPr>
        <w:jc w:val="center"/>
        <w:rPr>
          <w:b/>
          <w:bCs/>
          <w:sz w:val="36"/>
          <w:szCs w:val="36"/>
          <w:u w:val="single"/>
        </w:rPr>
      </w:pPr>
      <w:r w:rsidRPr="00C34049">
        <w:rPr>
          <w:b/>
          <w:bCs/>
          <w:sz w:val="36"/>
          <w:szCs w:val="36"/>
          <w:u w:val="single"/>
        </w:rPr>
        <w:t xml:space="preserve">NOVEMBER </w:t>
      </w:r>
      <w:r w:rsidR="00D127BF">
        <w:rPr>
          <w:b/>
          <w:bCs/>
          <w:sz w:val="36"/>
          <w:szCs w:val="36"/>
          <w:u w:val="single"/>
        </w:rPr>
        <w:t>13</w:t>
      </w:r>
      <w:r w:rsidRPr="00C34049">
        <w:rPr>
          <w:b/>
          <w:bCs/>
          <w:sz w:val="36"/>
          <w:szCs w:val="36"/>
          <w:u w:val="single"/>
        </w:rPr>
        <w:t>, 2024</w:t>
      </w:r>
    </w:p>
    <w:p w14:paraId="2F97EA9D" w14:textId="5825235C" w:rsidR="00C34049" w:rsidRPr="001B4A5E" w:rsidRDefault="00C34049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</w:rPr>
        <w:t>6:00 P.M.  CALL TO ORDER-MAYOR HOLLIS</w:t>
      </w:r>
    </w:p>
    <w:p w14:paraId="72105DC7" w14:textId="77777777" w:rsidR="00C34049" w:rsidRPr="001B4A5E" w:rsidRDefault="00C34049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</w:rPr>
        <w:t xml:space="preserve">                      PLEDGE OF ALLEGIANCE</w:t>
      </w:r>
    </w:p>
    <w:p w14:paraId="19B72083" w14:textId="4C6BC2D5" w:rsidR="00C34049" w:rsidRPr="001B4A5E" w:rsidRDefault="00C34049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</w:rPr>
        <w:t xml:space="preserve">                      MINUTES OF THE REGULAR MEETING OCTOBER 16,2024</w:t>
      </w:r>
    </w:p>
    <w:p w14:paraId="6FCBE21D" w14:textId="463E2B8E" w:rsidR="00C34049" w:rsidRPr="001B4A5E" w:rsidRDefault="00C34049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</w:rPr>
        <w:t xml:space="preserve">                      CITY CLERK’S CASH RECEIPT REPORT</w:t>
      </w:r>
    </w:p>
    <w:p w14:paraId="2884EC72" w14:textId="6BD43A4C" w:rsidR="00C34049" w:rsidRPr="001B4A5E" w:rsidRDefault="00C34049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</w:rPr>
        <w:t xml:space="preserve">                      TREASURER REPORT FOR SEPTEMBER</w:t>
      </w:r>
    </w:p>
    <w:p w14:paraId="2F2AC9F3" w14:textId="7CEE9584" w:rsidR="00C34049" w:rsidRPr="001B4A5E" w:rsidRDefault="00C34049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</w:rPr>
        <w:t xml:space="preserve">                      TREASURER REPORT FOR OCTOBER</w:t>
      </w:r>
    </w:p>
    <w:p w14:paraId="3A419261" w14:textId="535798C6" w:rsidR="00C34049" w:rsidRPr="001B4A5E" w:rsidRDefault="00C34049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</w:rPr>
        <w:t xml:space="preserve">                      REPORTS FROM CITYEMPLOOYEES/COMMITTEE CHAIRMAN’S</w:t>
      </w:r>
    </w:p>
    <w:p w14:paraId="4BAC87FF" w14:textId="7C611880" w:rsidR="00C34049" w:rsidRDefault="00C34049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</w:rPr>
        <w:t xml:space="preserve">                      APPROVAL OF SUBMITTED CLAIMS</w:t>
      </w:r>
    </w:p>
    <w:p w14:paraId="3F8CCB11" w14:textId="77777777" w:rsidR="001B4A5E" w:rsidRDefault="001B4A5E" w:rsidP="00C34049">
      <w:pPr>
        <w:spacing w:after="0"/>
        <w:rPr>
          <w:b/>
          <w:bCs/>
          <w:sz w:val="20"/>
          <w:szCs w:val="20"/>
        </w:rPr>
      </w:pPr>
    </w:p>
    <w:p w14:paraId="06984C18" w14:textId="492E82BE" w:rsidR="001B4A5E" w:rsidRDefault="001B4A5E" w:rsidP="00C34049">
      <w:pPr>
        <w:spacing w:after="0"/>
        <w:rPr>
          <w:b/>
          <w:bCs/>
          <w:sz w:val="20"/>
          <w:szCs w:val="20"/>
        </w:rPr>
      </w:pPr>
      <w:r w:rsidRPr="001B4A5E">
        <w:rPr>
          <w:b/>
          <w:bCs/>
          <w:sz w:val="20"/>
          <w:szCs w:val="20"/>
          <w:u w:val="single"/>
        </w:rPr>
        <w:t>UNFINISHED BUSINESS</w:t>
      </w:r>
      <w:r>
        <w:rPr>
          <w:b/>
          <w:bCs/>
          <w:sz w:val="20"/>
          <w:szCs w:val="20"/>
        </w:rPr>
        <w:t>:   ATTORNEY REPORT</w:t>
      </w:r>
    </w:p>
    <w:p w14:paraId="658D03F0" w14:textId="77777777" w:rsidR="001B4A5E" w:rsidRDefault="001B4A5E" w:rsidP="00C34049">
      <w:pPr>
        <w:spacing w:after="0"/>
        <w:rPr>
          <w:b/>
          <w:bCs/>
          <w:sz w:val="20"/>
          <w:szCs w:val="20"/>
        </w:rPr>
      </w:pPr>
    </w:p>
    <w:p w14:paraId="50A1107D" w14:textId="64206867" w:rsidR="001B4A5E" w:rsidRDefault="001B4A5E" w:rsidP="00C3404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ENGINEER REPORTS</w:t>
      </w:r>
    </w:p>
    <w:p w14:paraId="4DF62E66" w14:textId="77777777" w:rsidR="001B4A5E" w:rsidRDefault="001B4A5E" w:rsidP="00C34049">
      <w:pPr>
        <w:spacing w:after="0"/>
        <w:rPr>
          <w:b/>
          <w:bCs/>
          <w:sz w:val="20"/>
          <w:szCs w:val="20"/>
        </w:rPr>
      </w:pPr>
    </w:p>
    <w:p w14:paraId="6D17B3CE" w14:textId="515A30CA" w:rsidR="001B4A5E" w:rsidRDefault="001B4A5E" w:rsidP="00C3404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BIDS FOR DEMOLISHMENT OF 311 N. FULLER</w:t>
      </w:r>
    </w:p>
    <w:p w14:paraId="3856131D" w14:textId="77777777" w:rsidR="000E668D" w:rsidRDefault="000E668D" w:rsidP="00C34049">
      <w:pPr>
        <w:spacing w:after="0"/>
        <w:rPr>
          <w:b/>
          <w:bCs/>
          <w:sz w:val="20"/>
          <w:szCs w:val="20"/>
        </w:rPr>
      </w:pPr>
    </w:p>
    <w:p w14:paraId="71E3CF3C" w14:textId="21D52094" w:rsidR="000E668D" w:rsidRDefault="000E668D" w:rsidP="00C3404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BIDS FOR LANDSCAPING AT CITY HALL</w:t>
      </w:r>
    </w:p>
    <w:p w14:paraId="720060F0" w14:textId="77777777" w:rsidR="000E668D" w:rsidRDefault="000E668D" w:rsidP="00C34049">
      <w:pPr>
        <w:spacing w:after="0"/>
        <w:rPr>
          <w:b/>
          <w:bCs/>
          <w:sz w:val="20"/>
          <w:szCs w:val="20"/>
        </w:rPr>
      </w:pPr>
    </w:p>
    <w:p w14:paraId="25797A04" w14:textId="23E185DA" w:rsidR="000E668D" w:rsidRDefault="000E668D" w:rsidP="00C3404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LIME PUMP REPLACEMENT</w:t>
      </w:r>
    </w:p>
    <w:p w14:paraId="20E2FC9A" w14:textId="77777777" w:rsidR="000E668D" w:rsidRDefault="000E668D" w:rsidP="00C34049">
      <w:pPr>
        <w:spacing w:after="0"/>
        <w:rPr>
          <w:b/>
          <w:bCs/>
          <w:sz w:val="20"/>
          <w:szCs w:val="20"/>
        </w:rPr>
      </w:pPr>
    </w:p>
    <w:p w14:paraId="32BBD2F5" w14:textId="33F5E953" w:rsidR="000E668D" w:rsidRDefault="000E668D" w:rsidP="00C3404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ORDINANCE 969 NEW WATER/SEWER RATES</w:t>
      </w:r>
    </w:p>
    <w:p w14:paraId="031D1D65" w14:textId="77777777" w:rsidR="000E668D" w:rsidRDefault="000E668D" w:rsidP="00C34049">
      <w:pPr>
        <w:spacing w:after="0"/>
        <w:rPr>
          <w:b/>
          <w:bCs/>
          <w:sz w:val="20"/>
          <w:szCs w:val="20"/>
        </w:rPr>
      </w:pPr>
    </w:p>
    <w:p w14:paraId="2F366AE3" w14:textId="7C04F4AF" w:rsidR="000E668D" w:rsidRDefault="000E668D" w:rsidP="00C3404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ORDINANCE 970 GARBAGE/RECYCLING RATES</w:t>
      </w:r>
    </w:p>
    <w:p w14:paraId="417C1FA0" w14:textId="77777777" w:rsidR="000E668D" w:rsidRDefault="000E668D" w:rsidP="00C34049">
      <w:pPr>
        <w:spacing w:after="0"/>
        <w:rPr>
          <w:b/>
          <w:bCs/>
          <w:sz w:val="20"/>
          <w:szCs w:val="20"/>
        </w:rPr>
      </w:pPr>
    </w:p>
    <w:p w14:paraId="7378505C" w14:textId="5B461E1A" w:rsidR="000E668D" w:rsidRDefault="000E668D" w:rsidP="00C3404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NEW EMPLOYEE FOR OFFICE </w:t>
      </w:r>
    </w:p>
    <w:p w14:paraId="18E0D099" w14:textId="77777777" w:rsidR="000E668D" w:rsidRDefault="000E668D" w:rsidP="00C34049">
      <w:pPr>
        <w:spacing w:after="0"/>
        <w:rPr>
          <w:b/>
          <w:bCs/>
          <w:sz w:val="20"/>
          <w:szCs w:val="20"/>
        </w:rPr>
      </w:pPr>
    </w:p>
    <w:p w14:paraId="2827B295" w14:textId="2F8E5D03" w:rsidR="000E668D" w:rsidRPr="001B4A5E" w:rsidRDefault="000E668D" w:rsidP="00C34049">
      <w:pPr>
        <w:spacing w:after="0"/>
        <w:rPr>
          <w:b/>
          <w:bCs/>
          <w:sz w:val="20"/>
          <w:szCs w:val="20"/>
        </w:rPr>
      </w:pPr>
      <w:r w:rsidRPr="000E668D">
        <w:rPr>
          <w:b/>
          <w:bCs/>
          <w:sz w:val="20"/>
          <w:szCs w:val="20"/>
          <w:u w:val="single"/>
        </w:rPr>
        <w:t>PUBLIC CONCERNS</w:t>
      </w:r>
      <w:r>
        <w:rPr>
          <w:b/>
          <w:bCs/>
          <w:sz w:val="20"/>
          <w:szCs w:val="20"/>
        </w:rPr>
        <w:t xml:space="preserve">: </w:t>
      </w:r>
    </w:p>
    <w:p w14:paraId="5E254378" w14:textId="23CA5518" w:rsidR="00C34049" w:rsidRDefault="00C34049">
      <w:pPr>
        <w:rPr>
          <w:sz w:val="20"/>
          <w:szCs w:val="20"/>
        </w:rPr>
      </w:pPr>
      <w:r w:rsidRPr="001B4A5E">
        <w:rPr>
          <w:sz w:val="20"/>
          <w:szCs w:val="20"/>
        </w:rPr>
        <w:t xml:space="preserve"> </w:t>
      </w:r>
    </w:p>
    <w:p w14:paraId="386368DA" w14:textId="77777777" w:rsidR="000E668D" w:rsidRDefault="000E668D">
      <w:pPr>
        <w:rPr>
          <w:b/>
          <w:bCs/>
          <w:sz w:val="20"/>
          <w:szCs w:val="20"/>
        </w:rPr>
      </w:pPr>
      <w:r w:rsidRPr="000E668D">
        <w:rPr>
          <w:b/>
          <w:bCs/>
          <w:sz w:val="20"/>
          <w:szCs w:val="20"/>
          <w:u w:val="single"/>
        </w:rPr>
        <w:t>NEW BUSINESS</w:t>
      </w:r>
      <w:proofErr w:type="gramStart"/>
      <w:r w:rsidRPr="000E668D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TOULON</w:t>
      </w:r>
      <w:proofErr w:type="gramEnd"/>
      <w:r>
        <w:rPr>
          <w:b/>
          <w:bCs/>
          <w:sz w:val="20"/>
          <w:szCs w:val="20"/>
        </w:rPr>
        <w:t xml:space="preserve"> CHRISTMAS WALK DONATION (LAST YR $1,000.00)</w:t>
      </w:r>
    </w:p>
    <w:p w14:paraId="38D1EA45" w14:textId="19BE6633" w:rsidR="000E668D" w:rsidRDefault="000E668D" w:rsidP="000E668D">
      <w:pPr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AM. LEGAL COST OF SUPPLEMENT FOR NEW ORDINANCES $1,000.00-$1,700.00</w:t>
      </w:r>
    </w:p>
    <w:p w14:paraId="7B5F14F4" w14:textId="4E30ABFD" w:rsidR="000E668D" w:rsidRDefault="000E668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SALE OF KIOTI TRACTOR</w:t>
      </w:r>
    </w:p>
    <w:p w14:paraId="6E7A407A" w14:textId="382A3E29" w:rsidR="000E668D" w:rsidRDefault="000E668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MAUSOLEUM ROOF REPAIR AT CEMETERY</w:t>
      </w:r>
    </w:p>
    <w:p w14:paraId="4F579F16" w14:textId="467ABA2D" w:rsidR="000E668D" w:rsidRDefault="000E668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QUOTES FOR BUNKER AT CEMETERY</w:t>
      </w:r>
    </w:p>
    <w:p w14:paraId="1039D314" w14:textId="6E3F67D3" w:rsidR="000E668D" w:rsidRDefault="000E668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WASHING MACHINE AT WATER PLANT</w:t>
      </w:r>
    </w:p>
    <w:p w14:paraId="4CBC0101" w14:textId="2BFDB5FF" w:rsidR="000E668D" w:rsidRDefault="000E668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</w:t>
      </w:r>
      <w:r w:rsidRPr="000E668D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EMPLO</w:t>
      </w:r>
      <w:r w:rsidR="00724A52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EE FOR CITY OUTSIDE WORK</w:t>
      </w:r>
    </w:p>
    <w:p w14:paraId="16FC8651" w14:textId="262CAA93" w:rsidR="000E668D" w:rsidRDefault="000E668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ANNUAL INSURANCE RENEWAL</w:t>
      </w:r>
    </w:p>
    <w:p w14:paraId="0445B360" w14:textId="3A49D5FA" w:rsidR="000E668D" w:rsidRDefault="000E668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ESTIMATE TAXES FOR 2025</w:t>
      </w:r>
    </w:p>
    <w:p w14:paraId="228414BA" w14:textId="58BA411F" w:rsidR="000E668D" w:rsidRDefault="000E668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CITY PROPERTY USE</w:t>
      </w:r>
    </w:p>
    <w:p w14:paraId="4E081240" w14:textId="77343572" w:rsidR="000E668D" w:rsidRDefault="000E668D" w:rsidP="00724A52">
      <w:pPr>
        <w:ind w:left="2160" w:hanging="2160"/>
        <w:rPr>
          <w:b/>
          <w:bCs/>
          <w:sz w:val="20"/>
          <w:szCs w:val="20"/>
        </w:rPr>
      </w:pPr>
      <w:r w:rsidRPr="000E668D">
        <w:rPr>
          <w:b/>
          <w:bCs/>
          <w:sz w:val="20"/>
          <w:szCs w:val="20"/>
          <w:u w:val="single"/>
        </w:rPr>
        <w:lastRenderedPageBreak/>
        <w:t>T.I.F. BUSINESS</w:t>
      </w:r>
      <w:proofErr w:type="gramStart"/>
      <w:r>
        <w:rPr>
          <w:b/>
          <w:bCs/>
          <w:sz w:val="20"/>
          <w:szCs w:val="20"/>
        </w:rPr>
        <w:t xml:space="preserve">: </w:t>
      </w:r>
      <w:r w:rsidR="00724A52">
        <w:rPr>
          <w:b/>
          <w:bCs/>
          <w:sz w:val="20"/>
          <w:szCs w:val="20"/>
        </w:rPr>
        <w:t xml:space="preserve">      </w:t>
      </w:r>
      <w:r w:rsidR="00724A5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JACOB</w:t>
      </w:r>
      <w:proofErr w:type="gramEnd"/>
      <w:r>
        <w:rPr>
          <w:b/>
          <w:bCs/>
          <w:sz w:val="20"/>
          <w:szCs w:val="20"/>
        </w:rPr>
        <w:t xml:space="preserve"> &amp; KLEIN BILL $457.95 (3</w:t>
      </w:r>
      <w:r w:rsidRPr="000E668D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QUA) AND EC. DEV. GROUP OF BLOOMINGTON $1,831.80 (3</w:t>
      </w:r>
      <w:r w:rsidRPr="000E668D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QUA)</w:t>
      </w:r>
    </w:p>
    <w:p w14:paraId="321FB8CF" w14:textId="19DBC252" w:rsidR="000E668D" w:rsidRDefault="000E668D" w:rsidP="00724A52">
      <w:pPr>
        <w:ind w:left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 YOU WANT ANY BILLS REPAID FROM T.I.F. TO GENERAL SAVINGS OR WATER/SEWER SAVINGS </w:t>
      </w:r>
      <w:r w:rsidR="00724A52">
        <w:rPr>
          <w:b/>
          <w:bCs/>
          <w:sz w:val="20"/>
          <w:szCs w:val="20"/>
        </w:rPr>
        <w:t>THAT IS ON LIST FOR NEXT MONTH APPROVAL?</w:t>
      </w:r>
    </w:p>
    <w:p w14:paraId="0B44B59A" w14:textId="77777777" w:rsidR="00724A52" w:rsidRDefault="00724A52">
      <w:pPr>
        <w:rPr>
          <w:b/>
          <w:bCs/>
          <w:sz w:val="20"/>
          <w:szCs w:val="20"/>
        </w:rPr>
      </w:pPr>
    </w:p>
    <w:p w14:paraId="61F7A2E6" w14:textId="3903A10C" w:rsidR="00724A52" w:rsidRPr="00724A52" w:rsidRDefault="00724A52">
      <w:pPr>
        <w:rPr>
          <w:b/>
          <w:bCs/>
          <w:sz w:val="20"/>
          <w:szCs w:val="20"/>
          <w:u w:val="single"/>
        </w:rPr>
      </w:pPr>
      <w:r w:rsidRPr="00724A52">
        <w:rPr>
          <w:b/>
          <w:bCs/>
          <w:sz w:val="20"/>
          <w:szCs w:val="20"/>
          <w:u w:val="single"/>
        </w:rPr>
        <w:t>EXECUTIVE SESSION:</w:t>
      </w:r>
    </w:p>
    <w:p w14:paraId="29016633" w14:textId="77777777" w:rsidR="000E668D" w:rsidRPr="000E668D" w:rsidRDefault="000E668D">
      <w:pPr>
        <w:rPr>
          <w:b/>
          <w:bCs/>
          <w:sz w:val="20"/>
          <w:szCs w:val="20"/>
        </w:rPr>
      </w:pPr>
    </w:p>
    <w:sectPr w:rsidR="000E668D" w:rsidRPr="000E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49"/>
    <w:rsid w:val="000D750F"/>
    <w:rsid w:val="000E668D"/>
    <w:rsid w:val="001B4A5E"/>
    <w:rsid w:val="003A36F3"/>
    <w:rsid w:val="00724A52"/>
    <w:rsid w:val="00764EE8"/>
    <w:rsid w:val="00C3085B"/>
    <w:rsid w:val="00C34049"/>
    <w:rsid w:val="00D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F767"/>
  <w15:chartTrackingRefBased/>
  <w15:docId w15:val="{11EB0898-5336-47EF-A3E9-93BF991D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2</cp:revision>
  <cp:lastPrinted>2024-11-08T15:32:00Z</cp:lastPrinted>
  <dcterms:created xsi:type="dcterms:W3CDTF">2024-11-07T17:48:00Z</dcterms:created>
  <dcterms:modified xsi:type="dcterms:W3CDTF">2024-11-08T15:32:00Z</dcterms:modified>
</cp:coreProperties>
</file>