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B497" w14:textId="6DD0925A" w:rsidR="004358A2" w:rsidRDefault="004358A2" w:rsidP="004358A2">
      <w:pPr>
        <w:jc w:val="center"/>
        <w:rPr>
          <w:b/>
          <w:bCs/>
        </w:rPr>
      </w:pPr>
      <w:r>
        <w:rPr>
          <w:b/>
          <w:bCs/>
        </w:rPr>
        <w:t>CITY OF TOULON</w:t>
      </w:r>
    </w:p>
    <w:p w14:paraId="47B13FEE" w14:textId="574857C5" w:rsidR="004358A2" w:rsidRDefault="004358A2" w:rsidP="004358A2">
      <w:pPr>
        <w:jc w:val="center"/>
        <w:rPr>
          <w:b/>
          <w:bCs/>
        </w:rPr>
      </w:pPr>
      <w:r>
        <w:rPr>
          <w:b/>
          <w:bCs/>
        </w:rPr>
        <w:t>SPECIAL MEETING</w:t>
      </w:r>
    </w:p>
    <w:p w14:paraId="204B4F4C" w14:textId="0D2A4201" w:rsidR="004358A2" w:rsidRDefault="004358A2" w:rsidP="004358A2">
      <w:pPr>
        <w:jc w:val="center"/>
        <w:rPr>
          <w:b/>
          <w:bCs/>
        </w:rPr>
      </w:pPr>
      <w:r>
        <w:rPr>
          <w:b/>
          <w:bCs/>
        </w:rPr>
        <w:t>EXCUTIVE SESSION</w:t>
      </w:r>
    </w:p>
    <w:p w14:paraId="1FEF9A05" w14:textId="5B21BF09" w:rsidR="004358A2" w:rsidRDefault="004358A2" w:rsidP="004358A2">
      <w:pPr>
        <w:jc w:val="center"/>
        <w:rPr>
          <w:b/>
          <w:bCs/>
        </w:rPr>
      </w:pPr>
      <w:r>
        <w:rPr>
          <w:b/>
          <w:bCs/>
        </w:rPr>
        <w:t>OCTOBER 20, 2025</w:t>
      </w:r>
    </w:p>
    <w:p w14:paraId="06587ECD" w14:textId="3D34FEF2" w:rsidR="004358A2" w:rsidRDefault="004358A2" w:rsidP="004358A2">
      <w:pPr>
        <w:jc w:val="center"/>
        <w:rPr>
          <w:b/>
          <w:bCs/>
        </w:rPr>
      </w:pPr>
      <w:r>
        <w:rPr>
          <w:b/>
          <w:bCs/>
        </w:rPr>
        <w:t>TOULON FIREHOUSE</w:t>
      </w:r>
    </w:p>
    <w:p w14:paraId="7393B5C3" w14:textId="454C3691" w:rsidR="004358A2" w:rsidRDefault="004358A2" w:rsidP="004358A2">
      <w:r>
        <w:rPr>
          <w:b/>
          <w:bCs/>
        </w:rPr>
        <w:t xml:space="preserve">CALL TO ORDER: </w:t>
      </w:r>
      <w:r>
        <w:t>Mayor Hollis called the special meeting to order at 6:00 p.m. and led the Pledge of Allegiance to the Flag.</w:t>
      </w:r>
    </w:p>
    <w:p w14:paraId="4A052EE0" w14:textId="2EE3CB6E" w:rsidR="00D856B9" w:rsidRPr="00D856B9" w:rsidRDefault="00D856B9" w:rsidP="004358A2">
      <w:r>
        <w:rPr>
          <w:b/>
          <w:bCs/>
        </w:rPr>
        <w:t>PRESENT</w:t>
      </w:r>
      <w:proofErr w:type="gramStart"/>
      <w:r>
        <w:rPr>
          <w:b/>
          <w:bCs/>
        </w:rPr>
        <w:t xml:space="preserve">:  </w:t>
      </w:r>
      <w:r>
        <w:t>Mayor</w:t>
      </w:r>
      <w:proofErr w:type="gramEnd"/>
      <w:r>
        <w:t xml:space="preserve"> Hollis, Barbara Cantwell, Mitch Hulsey, Donna Lefler, Michael Schott, Connie Jacobson, Brandon Simpson, Ryan Kelly (absent), </w:t>
      </w:r>
    </w:p>
    <w:p w14:paraId="6FE1AEA5" w14:textId="0B9A6D03" w:rsidR="004358A2" w:rsidRDefault="004358A2" w:rsidP="004358A2">
      <w:r>
        <w:tab/>
      </w:r>
      <w:r>
        <w:tab/>
      </w:r>
      <w:r>
        <w:tab/>
      </w:r>
      <w:r>
        <w:tab/>
      </w:r>
      <w:r>
        <w:tab/>
      </w:r>
      <w:r>
        <w:tab/>
        <w:t>6:00 p.m.</w:t>
      </w:r>
    </w:p>
    <w:p w14:paraId="5722EE5E" w14:textId="1787AA85" w:rsidR="004358A2" w:rsidRDefault="004358A2" w:rsidP="004358A2">
      <w:r>
        <w:t>Donna Lefler made a motion to go into executive session pursuant to Section 2(c)(1) of the Open Meetings Act to consider issues of employment and/or performance of employees.  Michael Schott 2</w:t>
      </w:r>
      <w:r w:rsidRPr="004358A2">
        <w:rPr>
          <w:vertAlign w:val="superscript"/>
        </w:rPr>
        <w:t>nd</w:t>
      </w:r>
      <w:r>
        <w:t>, motion passed.</w:t>
      </w:r>
    </w:p>
    <w:p w14:paraId="47A16105" w14:textId="77777777" w:rsidR="004358A2" w:rsidRDefault="004358A2" w:rsidP="004358A2"/>
    <w:p w14:paraId="3466C4FB" w14:textId="10452DF5" w:rsidR="004358A2" w:rsidRDefault="004358A2" w:rsidP="004358A2">
      <w:r>
        <w:tab/>
      </w:r>
      <w:r>
        <w:tab/>
      </w:r>
      <w:r>
        <w:tab/>
      </w:r>
      <w:r>
        <w:tab/>
      </w:r>
      <w:r>
        <w:tab/>
      </w:r>
      <w:r>
        <w:tab/>
        <w:t>6:40</w:t>
      </w:r>
    </w:p>
    <w:p w14:paraId="3F4960FC" w14:textId="77777777" w:rsidR="004358A2" w:rsidRDefault="004358A2" w:rsidP="004358A2"/>
    <w:p w14:paraId="78DC5814" w14:textId="09C983A5" w:rsidR="004358A2" w:rsidRDefault="004358A2" w:rsidP="004358A2">
      <w:r>
        <w:t>Michael Schott made a motion to open regular session.</w:t>
      </w:r>
    </w:p>
    <w:p w14:paraId="27F7378B" w14:textId="024FE70A" w:rsidR="004358A2" w:rsidRPr="002A27BB" w:rsidRDefault="004358A2" w:rsidP="004358A2">
      <w:r w:rsidRPr="002A27BB">
        <w:t>Donna Lefler 2</w:t>
      </w:r>
      <w:r w:rsidRPr="002A27BB">
        <w:rPr>
          <w:vertAlign w:val="superscript"/>
        </w:rPr>
        <w:t>nd</w:t>
      </w:r>
      <w:r w:rsidRPr="002A27BB">
        <w:t>, motion passed.</w:t>
      </w:r>
    </w:p>
    <w:p w14:paraId="2B980540" w14:textId="77777777" w:rsidR="00D856B9" w:rsidRPr="002A27BB" w:rsidRDefault="00D856B9" w:rsidP="004358A2"/>
    <w:p w14:paraId="72DA39C6" w14:textId="7097F871" w:rsidR="00D856B9" w:rsidRPr="002A27BB" w:rsidRDefault="00D856B9" w:rsidP="004358A2">
      <w:r w:rsidRPr="002A27BB">
        <w:t>No action was taken.</w:t>
      </w:r>
    </w:p>
    <w:p w14:paraId="06252E05" w14:textId="77777777" w:rsidR="00D856B9" w:rsidRPr="002A27BB" w:rsidRDefault="00D856B9" w:rsidP="004358A2"/>
    <w:p w14:paraId="0910F2F2" w14:textId="0E70E1CD" w:rsidR="00D856B9" w:rsidRPr="002A27BB" w:rsidRDefault="00D856B9" w:rsidP="004358A2">
      <w:r w:rsidRPr="002A27BB">
        <w:tab/>
      </w:r>
      <w:r w:rsidRPr="002A27BB">
        <w:tab/>
      </w:r>
      <w:r w:rsidRPr="002A27BB">
        <w:tab/>
      </w:r>
      <w:r w:rsidRPr="002A27BB">
        <w:tab/>
      </w:r>
      <w:r w:rsidRPr="002A27BB">
        <w:tab/>
      </w:r>
      <w:r w:rsidRPr="002A27BB">
        <w:tab/>
        <w:t>6 :40</w:t>
      </w:r>
    </w:p>
    <w:p w14:paraId="765A922C" w14:textId="77777777" w:rsidR="00D856B9" w:rsidRPr="002A27BB" w:rsidRDefault="00D856B9" w:rsidP="004358A2"/>
    <w:p w14:paraId="11896A1F" w14:textId="46E4B9E6" w:rsidR="00D856B9" w:rsidRDefault="00D856B9" w:rsidP="004358A2">
      <w:r w:rsidRPr="00D856B9">
        <w:t>Michael Schott made a m</w:t>
      </w:r>
      <w:r>
        <w:t>otion to adjourn the meeting.</w:t>
      </w:r>
    </w:p>
    <w:p w14:paraId="5FF23EB4" w14:textId="3D766455" w:rsidR="00D856B9" w:rsidRDefault="00D856B9" w:rsidP="004358A2">
      <w:r>
        <w:t>Mitch Hulsey 2</w:t>
      </w:r>
      <w:r w:rsidRPr="00D856B9">
        <w:rPr>
          <w:vertAlign w:val="superscript"/>
        </w:rPr>
        <w:t>nd</w:t>
      </w:r>
      <w:r>
        <w:t>, motion passed.</w:t>
      </w:r>
    </w:p>
    <w:p w14:paraId="55A646C1" w14:textId="77777777" w:rsidR="00D856B9" w:rsidRDefault="00D856B9" w:rsidP="004358A2"/>
    <w:p w14:paraId="67EDE847" w14:textId="5600FE1D" w:rsidR="00D856B9" w:rsidRPr="00D856B9" w:rsidRDefault="00D856B9" w:rsidP="004358A2">
      <w:r>
        <w:tab/>
      </w:r>
      <w:r>
        <w:tab/>
      </w:r>
      <w:r>
        <w:tab/>
      </w:r>
      <w:r>
        <w:tab/>
      </w:r>
      <w:r>
        <w:tab/>
      </w:r>
      <w:r>
        <w:tab/>
        <w:t>-1-</w:t>
      </w:r>
    </w:p>
    <w:p w14:paraId="6035F001" w14:textId="77777777" w:rsidR="004358A2" w:rsidRPr="00D856B9" w:rsidRDefault="004358A2" w:rsidP="004358A2"/>
    <w:sectPr w:rsidR="004358A2" w:rsidRPr="00D8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A2"/>
    <w:rsid w:val="002A27BB"/>
    <w:rsid w:val="003047B9"/>
    <w:rsid w:val="004358A2"/>
    <w:rsid w:val="00A8040D"/>
    <w:rsid w:val="00D8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ED22"/>
  <w15:chartTrackingRefBased/>
  <w15:docId w15:val="{CE6B0EF7-27FE-4BEF-AC25-8410C274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Cantwell</dc:creator>
  <cp:keywords/>
  <dc:description/>
  <cp:lastModifiedBy>Barbara Cantwell</cp:lastModifiedBy>
  <cp:revision>2</cp:revision>
  <dcterms:created xsi:type="dcterms:W3CDTF">2025-11-14T01:14:00Z</dcterms:created>
  <dcterms:modified xsi:type="dcterms:W3CDTF">2025-11-14T01:14:00Z</dcterms:modified>
</cp:coreProperties>
</file>